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EE" w:rsidRPr="008B7D62" w:rsidRDefault="00706ED3" w:rsidP="00ED7063">
      <w:pPr>
        <w:jc w:val="right"/>
        <w:rPr>
          <w:rFonts w:ascii="メイリオ" w:eastAsia="メイリオ" w:hAnsi="メイリオ"/>
          <w:sz w:val="20"/>
          <w:szCs w:val="20"/>
        </w:rPr>
      </w:pPr>
      <w:r w:rsidRPr="00AB621E">
        <w:rPr>
          <w:rFonts w:ascii="メイリオ" w:eastAsia="メイリオ" w:hAnsi="メイリオ" w:hint="eastAsia"/>
          <w:sz w:val="20"/>
          <w:szCs w:val="20"/>
        </w:rPr>
        <w:t>令和</w:t>
      </w:r>
      <w:r w:rsidR="00DC2B00">
        <w:rPr>
          <w:rFonts w:ascii="メイリオ" w:eastAsia="メイリオ" w:hAnsi="メイリオ" w:hint="eastAsia"/>
          <w:sz w:val="20"/>
          <w:szCs w:val="20"/>
        </w:rPr>
        <w:t>5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年</w:t>
      </w:r>
      <w:r w:rsidR="00DC2B00">
        <w:rPr>
          <w:rFonts w:ascii="メイリオ" w:eastAsia="メイリオ" w:hAnsi="メイリオ" w:hint="eastAsia"/>
          <w:sz w:val="20"/>
          <w:szCs w:val="20"/>
        </w:rPr>
        <w:t>6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月</w:t>
      </w:r>
      <w:r w:rsidR="00697042">
        <w:rPr>
          <w:rFonts w:ascii="メイリオ" w:eastAsia="メイリオ" w:hAnsi="メイリオ" w:hint="eastAsia"/>
          <w:sz w:val="20"/>
          <w:szCs w:val="20"/>
        </w:rPr>
        <w:t>5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日</w:t>
      </w:r>
    </w:p>
    <w:p w:rsidR="00ED7063" w:rsidRPr="008B7D62" w:rsidRDefault="00083FDD" w:rsidP="001A3CFC">
      <w:pPr>
        <w:spacing w:before="360" w:line="360" w:lineRule="exact"/>
        <w:jc w:val="right"/>
        <w:rPr>
          <w:rFonts w:ascii="メイリオ" w:eastAsia="メイリオ" w:hAnsi="メイリオ"/>
          <w:sz w:val="20"/>
          <w:szCs w:val="20"/>
          <w:lang w:eastAsia="zh-TW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　愛媛県薬剤師会</w:t>
      </w:r>
    </w:p>
    <w:p w:rsidR="00ED7063" w:rsidRPr="008B7D62" w:rsidRDefault="00ED7063" w:rsidP="0045701E">
      <w:pPr>
        <w:spacing w:line="200" w:lineRule="exact"/>
        <w:rPr>
          <w:rFonts w:ascii="メイリオ" w:eastAsia="メイリオ" w:hAnsi="メイリオ"/>
          <w:lang w:eastAsia="zh-TW"/>
        </w:rPr>
      </w:pPr>
    </w:p>
    <w:p w:rsidR="00ED7063" w:rsidRPr="00D31BF3" w:rsidRDefault="00706ED3" w:rsidP="00ED7063">
      <w:pPr>
        <w:jc w:val="center"/>
        <w:rPr>
          <w:rFonts w:ascii="メイリオ" w:eastAsia="メイリオ" w:hAnsi="メイリオ" w:cs="Meiryo UI"/>
          <w:b/>
          <w:sz w:val="24"/>
          <w:u w:val="single"/>
        </w:rPr>
      </w:pPr>
      <w:r w:rsidRPr="00D31BF3">
        <w:rPr>
          <w:rFonts w:ascii="メイリオ" w:eastAsia="メイリオ" w:hAnsi="メイリオ" w:cs="Meiryo UI" w:hint="eastAsia"/>
          <w:b/>
          <w:sz w:val="24"/>
          <w:u w:val="single"/>
        </w:rPr>
        <w:t>令和</w:t>
      </w:r>
      <w:r w:rsidR="00DC2B00" w:rsidRPr="00D31BF3">
        <w:rPr>
          <w:rFonts w:ascii="メイリオ" w:eastAsia="メイリオ" w:hAnsi="メイリオ" w:cs="Meiryo UI" w:hint="eastAsia"/>
          <w:b/>
          <w:sz w:val="24"/>
          <w:u w:val="single"/>
        </w:rPr>
        <w:t>5</w:t>
      </w:r>
      <w:r w:rsidR="009E4B51" w:rsidRPr="00D31BF3">
        <w:rPr>
          <w:rFonts w:ascii="メイリオ" w:eastAsia="メイリオ" w:hAnsi="メイリオ" w:cs="Meiryo UI" w:hint="eastAsia"/>
          <w:b/>
          <w:sz w:val="24"/>
          <w:u w:val="single"/>
        </w:rPr>
        <w:t xml:space="preserve">年度 </w:t>
      </w:r>
      <w:r w:rsidR="00795ADF" w:rsidRPr="00D31BF3">
        <w:rPr>
          <w:rFonts w:ascii="メイリオ" w:eastAsia="メイリオ" w:hAnsi="メイリオ" w:cs="Meiryo UI" w:hint="eastAsia"/>
          <w:b/>
          <w:sz w:val="24"/>
          <w:u w:val="single"/>
        </w:rPr>
        <w:t>毒物劇物取扱</w:t>
      </w:r>
      <w:r w:rsidR="00ED7063" w:rsidRPr="00D31BF3">
        <w:rPr>
          <w:rFonts w:ascii="メイリオ" w:eastAsia="メイリオ" w:hAnsi="メイリオ" w:cs="Meiryo UI" w:hint="eastAsia"/>
          <w:b/>
          <w:sz w:val="24"/>
          <w:u w:val="single"/>
        </w:rPr>
        <w:t>者試験準備講習会のご案内</w:t>
      </w:r>
    </w:p>
    <w:p w:rsidR="00ED7063" w:rsidRPr="008B7D62" w:rsidRDefault="00ED7063" w:rsidP="00286E31">
      <w:pPr>
        <w:spacing w:line="200" w:lineRule="exact"/>
        <w:rPr>
          <w:rFonts w:ascii="メイリオ" w:eastAsia="メイリオ" w:hAnsi="メイリオ"/>
          <w:sz w:val="20"/>
          <w:szCs w:val="20"/>
        </w:rPr>
      </w:pPr>
    </w:p>
    <w:p w:rsidR="0062573B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愛媛県においては</w:t>
      </w:r>
      <w:r w:rsidR="00795ADF" w:rsidRPr="008B7D62">
        <w:rPr>
          <w:rFonts w:ascii="メイリオ" w:eastAsia="メイリオ" w:hAnsi="メイリオ" w:hint="eastAsia"/>
          <w:sz w:val="20"/>
          <w:szCs w:val="20"/>
        </w:rPr>
        <w:t>毒物劇物取扱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者試験が</w:t>
      </w:r>
      <w:r w:rsidR="00C73473" w:rsidRPr="008B7D62">
        <w:rPr>
          <w:rFonts w:ascii="メイリオ" w:eastAsia="メイリオ" w:hAnsi="メイリオ" w:hint="eastAsia"/>
          <w:sz w:val="20"/>
          <w:szCs w:val="20"/>
        </w:rPr>
        <w:t>８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月</w:t>
      </w:r>
      <w:r w:rsidR="00DC2B00">
        <w:rPr>
          <w:rFonts w:ascii="メイリオ" w:eastAsia="メイリオ" w:hAnsi="メイリオ" w:hint="eastAsia"/>
          <w:sz w:val="20"/>
          <w:szCs w:val="20"/>
        </w:rPr>
        <w:t>29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日（</w:t>
      </w:r>
      <w:r w:rsidR="00DC2B00">
        <w:rPr>
          <w:rFonts w:ascii="メイリオ" w:eastAsia="メイリオ" w:hAnsi="メイリオ" w:hint="eastAsia"/>
          <w:sz w:val="20"/>
          <w:szCs w:val="20"/>
        </w:rPr>
        <w:t>火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）に実施される</w:t>
      </w:r>
      <w:r w:rsidRPr="008B7D62">
        <w:rPr>
          <w:rFonts w:ascii="メイリオ" w:eastAsia="メイリオ" w:hAnsi="メイリオ" w:hint="eastAsia"/>
          <w:sz w:val="20"/>
          <w:szCs w:val="20"/>
        </w:rPr>
        <w:t>事になっております。</w:t>
      </w:r>
    </w:p>
    <w:p w:rsidR="00ED7063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試験の準備講習会を下記のとおり開催いたします。</w:t>
      </w:r>
    </w:p>
    <w:p w:rsidR="00D84E2C" w:rsidRPr="008B7D62" w:rsidRDefault="00D84E2C" w:rsidP="00D84E2C">
      <w:pPr>
        <w:spacing w:line="360" w:lineRule="exact"/>
        <w:ind w:firstLineChars="250" w:firstLine="500"/>
        <w:rPr>
          <w:rFonts w:ascii="メイリオ" w:eastAsia="メイリオ" w:hAnsi="メイリオ"/>
          <w:sz w:val="22"/>
          <w:szCs w:val="22"/>
        </w:rPr>
      </w:pPr>
    </w:p>
    <w:p w:rsidR="00ED7063" w:rsidRPr="00786F47" w:rsidRDefault="00ED7063" w:rsidP="00786F47">
      <w:pPr>
        <w:pStyle w:val="a4"/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786F47">
        <w:rPr>
          <w:rFonts w:ascii="メイリオ" w:eastAsia="メイリオ" w:hAnsi="メイリオ" w:hint="eastAsia"/>
          <w:sz w:val="20"/>
          <w:szCs w:val="20"/>
        </w:rPr>
        <w:t>記</w:t>
      </w:r>
    </w:p>
    <w:p w:rsidR="00ED7063" w:rsidRPr="008B7D62" w:rsidRDefault="00286E31" w:rsidP="0045701E">
      <w:pPr>
        <w:spacing w:line="24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　時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 xml:space="preserve">　　受付は９：００～</w:t>
      </w:r>
    </w:p>
    <w:p w:rsidR="00F272DB" w:rsidRPr="008B7D62" w:rsidRDefault="00DC2B00" w:rsidP="009E057F">
      <w:pPr>
        <w:spacing w:line="300" w:lineRule="exact"/>
        <w:ind w:firstLine="935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7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月</w:t>
      </w:r>
      <w:r w:rsidR="00C96EC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914A32">
        <w:rPr>
          <w:rFonts w:ascii="メイリオ" w:eastAsia="メイリオ" w:hAnsi="メイリオ" w:hint="eastAsia"/>
          <w:sz w:val="20"/>
          <w:szCs w:val="20"/>
        </w:rPr>
        <w:t>2</w:t>
      </w:r>
      <w:r>
        <w:rPr>
          <w:rFonts w:ascii="メイリオ" w:eastAsia="メイリオ" w:hAnsi="メイリオ" w:hint="eastAsia"/>
          <w:sz w:val="20"/>
          <w:szCs w:val="20"/>
        </w:rPr>
        <w:t>2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　１０：００～１</w:t>
      </w:r>
      <w:r w:rsidR="00785319" w:rsidRPr="008B7D62">
        <w:rPr>
          <w:rFonts w:ascii="メイリオ" w:eastAsia="メイリオ" w:hAnsi="メイリオ" w:hint="eastAsia"/>
          <w:sz w:val="20"/>
          <w:szCs w:val="20"/>
        </w:rPr>
        <w:t>２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>
        <w:rPr>
          <w:rFonts w:ascii="メイリオ" w:eastAsia="メイリオ" w:hAnsi="メイリオ" w:hint="eastAsia"/>
          <w:sz w:val="20"/>
          <w:szCs w:val="20"/>
        </w:rPr>
        <w:t>００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802F4F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785319" w:rsidRPr="008B7D62">
        <w:rPr>
          <w:rFonts w:ascii="メイリオ" w:eastAsia="メイリオ" w:hAnsi="メイリオ" w:hint="eastAsia"/>
          <w:spacing w:val="25"/>
          <w:kern w:val="0"/>
          <w:sz w:val="20"/>
          <w:szCs w:val="20"/>
          <w:fitText w:val="1200" w:id="88308481"/>
        </w:rPr>
        <w:t>農業用品</w:t>
      </w:r>
      <w:r w:rsidR="00785319" w:rsidRPr="008B7D62">
        <w:rPr>
          <w:rFonts w:ascii="メイリオ" w:eastAsia="メイリオ" w:hAnsi="メイリオ" w:hint="eastAsia"/>
          <w:kern w:val="0"/>
          <w:sz w:val="20"/>
          <w:szCs w:val="20"/>
          <w:fitText w:val="1200" w:id="88308481"/>
        </w:rPr>
        <w:t>目</w:t>
      </w:r>
      <w:r w:rsidR="00802F4F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:rsidR="00ED7063" w:rsidRPr="008B7D62" w:rsidRDefault="00ED7063" w:rsidP="00E754F1">
      <w:pPr>
        <w:spacing w:line="300" w:lineRule="exact"/>
        <w:ind w:firstLineChars="1460" w:firstLine="2628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F53E71">
        <w:rPr>
          <w:rFonts w:ascii="メイリオ" w:eastAsia="メイリオ" w:hAnsi="メイリオ" w:hint="eastAsia"/>
          <w:sz w:val="20"/>
          <w:szCs w:val="20"/>
        </w:rPr>
        <w:t>３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211A74">
        <w:rPr>
          <w:rFonts w:ascii="メイリオ" w:eastAsia="メイリオ" w:hAnsi="メイリオ" w:hint="eastAsia"/>
          <w:sz w:val="20"/>
          <w:szCs w:val="20"/>
        </w:rPr>
        <w:t>００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～１</w:t>
      </w:r>
      <w:r w:rsidR="00F53E71">
        <w:rPr>
          <w:rFonts w:ascii="メイリオ" w:eastAsia="メイリオ" w:hAnsi="メイリオ" w:hint="eastAsia"/>
          <w:sz w:val="20"/>
          <w:szCs w:val="20"/>
        </w:rPr>
        <w:t>５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>
        <w:rPr>
          <w:rFonts w:ascii="メイリオ" w:eastAsia="メイリオ" w:hAnsi="メイリオ" w:hint="eastAsia"/>
          <w:sz w:val="20"/>
          <w:szCs w:val="20"/>
        </w:rPr>
        <w:t>０</w:t>
      </w:r>
      <w:r w:rsidR="00211A74">
        <w:rPr>
          <w:rFonts w:ascii="メイリオ" w:eastAsia="メイリオ" w:hAnsi="メイリオ" w:hint="eastAsia"/>
          <w:sz w:val="20"/>
          <w:szCs w:val="20"/>
        </w:rPr>
        <w:t>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F53E7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F53E71" w:rsidRPr="00F53E71">
        <w:rPr>
          <w:rFonts w:ascii="メイリオ" w:eastAsia="メイリオ" w:hAnsi="メイリオ" w:hint="eastAsia"/>
          <w:spacing w:val="400"/>
          <w:kern w:val="0"/>
          <w:sz w:val="20"/>
          <w:szCs w:val="20"/>
          <w:fitText w:val="1200" w:id="-1769810943"/>
        </w:rPr>
        <w:t>一</w:t>
      </w:r>
      <w:r w:rsidR="00F53E71" w:rsidRPr="00F53E71">
        <w:rPr>
          <w:rFonts w:ascii="メイリオ" w:eastAsia="メイリオ" w:hAnsi="メイリオ" w:hint="eastAsia"/>
          <w:kern w:val="0"/>
          <w:sz w:val="20"/>
          <w:szCs w:val="20"/>
          <w:fitText w:val="1200" w:id="-1769810943"/>
        </w:rPr>
        <w:t>般</w:t>
      </w:r>
      <w:r w:rsidR="00F53E7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:rsidR="0045701E" w:rsidRPr="008B7D62" w:rsidRDefault="00DC2B00" w:rsidP="00D31BF3">
      <w:pPr>
        <w:spacing w:beforeLines="50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45701E"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月</w:t>
      </w:r>
      <w:r w:rsidR="00914A32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>
        <w:rPr>
          <w:rFonts w:ascii="メイリオ" w:eastAsia="メイリオ" w:hAnsi="メイリオ" w:hint="eastAsia"/>
          <w:sz w:val="20"/>
          <w:szCs w:val="20"/>
        </w:rPr>
        <w:t>23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>日（日</w:t>
      </w:r>
      <w:r w:rsidR="00857BE0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　１０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：００～１</w:t>
      </w:r>
      <w:r w:rsidR="003C0F31">
        <w:rPr>
          <w:rFonts w:ascii="メイリオ" w:eastAsia="メイリオ" w:hAnsi="メイリオ" w:hint="eastAsia"/>
          <w:sz w:val="20"/>
          <w:szCs w:val="20"/>
        </w:rPr>
        <w:t>２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785319" w:rsidRPr="008B7D62">
        <w:rPr>
          <w:rFonts w:ascii="メイリオ" w:eastAsia="メイリオ" w:hAnsi="メイリオ" w:hint="eastAsia"/>
          <w:sz w:val="20"/>
          <w:szCs w:val="20"/>
        </w:rPr>
        <w:t>０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3C0F31" w:rsidRPr="003C0F31">
        <w:rPr>
          <w:rFonts w:ascii="メイリオ" w:eastAsia="メイリオ" w:hAnsi="メイリオ" w:hint="eastAsia"/>
          <w:spacing w:val="400"/>
          <w:kern w:val="0"/>
          <w:sz w:val="20"/>
          <w:szCs w:val="20"/>
          <w:fitText w:val="1200" w:id="-1521298175"/>
          <w:lang w:eastAsia="zh-TW"/>
        </w:rPr>
        <w:t>法</w:t>
      </w:r>
      <w:r w:rsidR="003C0F31" w:rsidRPr="003C0F31">
        <w:rPr>
          <w:rFonts w:ascii="メイリオ" w:eastAsia="メイリオ" w:hAnsi="メイリオ" w:hint="eastAsia"/>
          <w:kern w:val="0"/>
          <w:sz w:val="20"/>
          <w:szCs w:val="20"/>
          <w:fitText w:val="1200" w:id="-1521298175"/>
          <w:lang w:eastAsia="zh-TW"/>
        </w:rPr>
        <w:t>規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:rsidR="0045701E" w:rsidRPr="008B7D62" w:rsidRDefault="0045701E" w:rsidP="00E754F1">
      <w:pPr>
        <w:spacing w:line="300" w:lineRule="exact"/>
        <w:ind w:firstLineChars="1460" w:firstLine="2628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3C0F31">
        <w:rPr>
          <w:rFonts w:ascii="メイリオ" w:eastAsia="メイリオ" w:hAnsi="メイリオ" w:hint="eastAsia"/>
          <w:sz w:val="20"/>
          <w:szCs w:val="20"/>
        </w:rPr>
        <w:t>３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>
        <w:rPr>
          <w:rFonts w:ascii="メイリオ" w:eastAsia="メイリオ" w:hAnsi="メイリオ" w:hint="eastAsia"/>
          <w:sz w:val="20"/>
          <w:szCs w:val="20"/>
        </w:rPr>
        <w:t>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０～１</w:t>
      </w:r>
      <w:r w:rsidR="007A3299" w:rsidRPr="008B7D62">
        <w:rPr>
          <w:rFonts w:ascii="メイリオ" w:eastAsia="メイリオ" w:hAnsi="メイリオ" w:hint="eastAsia"/>
          <w:sz w:val="20"/>
          <w:szCs w:val="20"/>
        </w:rPr>
        <w:t>６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>
        <w:rPr>
          <w:rFonts w:ascii="メイリオ" w:eastAsia="メイリオ" w:hAnsi="メイリオ" w:hint="eastAsia"/>
          <w:sz w:val="20"/>
          <w:szCs w:val="20"/>
        </w:rPr>
        <w:t>０</w:t>
      </w:r>
      <w:r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3C0F31" w:rsidRPr="003C0F31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521298176"/>
        </w:rPr>
        <w:t>基礎化</w:t>
      </w:r>
      <w:r w:rsidR="003C0F31" w:rsidRPr="003C0F31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521298176"/>
        </w:rPr>
        <w:t>学</w:t>
      </w:r>
      <w:r w:rsidR="003C0F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:rsidR="00ED7063" w:rsidRPr="008B7D62" w:rsidRDefault="00914A32" w:rsidP="00D31BF3">
      <w:pPr>
        <w:spacing w:beforeLines="50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ED7063"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  <w:lang w:eastAsia="zh-TW"/>
        </w:rPr>
        <w:t>月</w:t>
      </w:r>
      <w:r w:rsidR="00E754F1" w:rsidRPr="00DC2B00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DC2B00" w:rsidRPr="00DC2B00">
        <w:rPr>
          <w:rFonts w:ascii="メイリオ" w:eastAsia="メイリオ" w:hAnsi="メイリオ" w:hint="eastAsia"/>
          <w:sz w:val="20"/>
          <w:szCs w:val="20"/>
        </w:rPr>
        <w:t>29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3F1C7D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311A1A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  <w:r w:rsidR="00DD710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１０：００～１２：</w:t>
      </w:r>
      <w:r w:rsidR="00311A1A" w:rsidRPr="008B7D62">
        <w:rPr>
          <w:rFonts w:ascii="メイリオ" w:eastAsia="メイリオ" w:hAnsi="メイリオ" w:hint="eastAsia"/>
          <w:sz w:val="20"/>
          <w:szCs w:val="20"/>
        </w:rPr>
        <w:t>０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9801C1" w:rsidRPr="008B7D62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79580415"/>
        </w:rPr>
        <w:t>特定品</w:t>
      </w:r>
      <w:r w:rsidR="009801C1" w:rsidRPr="008B7D62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79580415"/>
        </w:rPr>
        <w:t>目</w:t>
      </w:r>
      <w:r w:rsidR="00D83ABD" w:rsidRPr="008B7D62">
        <w:rPr>
          <w:rFonts w:ascii="メイリオ" w:eastAsia="メイリオ" w:hAnsi="メイリオ" w:hint="eastAsia"/>
          <w:kern w:val="0"/>
          <w:sz w:val="20"/>
          <w:szCs w:val="20"/>
        </w:rPr>
        <w:t>）</w:t>
      </w:r>
    </w:p>
    <w:p w:rsidR="0045701E" w:rsidRPr="008B7D62" w:rsidRDefault="0045701E" w:rsidP="00D31BF3">
      <w:pPr>
        <w:spacing w:beforeLines="50"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※一般を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一般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Pr="008B7D62">
        <w:rPr>
          <w:rFonts w:ascii="メイリオ" w:eastAsia="メイリオ" w:hAnsi="メイリオ" w:hint="eastAsia"/>
          <w:sz w:val="19"/>
          <w:szCs w:val="19"/>
        </w:rPr>
        <w:t>基礎化学・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:rsidR="0045701E" w:rsidRPr="008B7D62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  <w:lang w:eastAsia="zh-TW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※農業用品目を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:rsidR="0045701E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※特定品目を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BE17E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・特定品目を受講ください。</w:t>
      </w:r>
    </w:p>
    <w:p w:rsidR="005E13D2" w:rsidRPr="008B7D62" w:rsidRDefault="005E13D2" w:rsidP="005E13D2">
      <w:pPr>
        <w:spacing w:line="100" w:lineRule="exact"/>
        <w:ind w:left="3686"/>
        <w:rPr>
          <w:rFonts w:ascii="メイリオ" w:eastAsia="メイリオ" w:hAnsi="メイリオ"/>
          <w:sz w:val="19"/>
          <w:szCs w:val="19"/>
        </w:rPr>
      </w:pPr>
    </w:p>
    <w:p w:rsidR="00ED7063" w:rsidRPr="008B7D62" w:rsidRDefault="00286E31" w:rsidP="005E13D2">
      <w:pPr>
        <w:spacing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場　所</w:t>
      </w:r>
      <w:r w:rsidR="00236346"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</w:p>
    <w:p w:rsidR="00ED7063" w:rsidRPr="008B7D62" w:rsidRDefault="00446539" w:rsidP="009801C1">
      <w:pPr>
        <w:spacing w:line="28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愛媛県薬剤師会</w:t>
      </w:r>
      <w:r w:rsidR="0065630C" w:rsidRPr="008B7D62">
        <w:rPr>
          <w:rFonts w:ascii="メイリオ" w:eastAsia="メイリオ" w:hAnsi="メイリオ" w:hint="eastAsia"/>
          <w:sz w:val="20"/>
          <w:szCs w:val="20"/>
        </w:rPr>
        <w:t>館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3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 xml:space="preserve">F 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大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会議室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</w:p>
    <w:p w:rsidR="00ED7063" w:rsidRPr="008B7D62" w:rsidRDefault="009801C1" w:rsidP="004B7D81">
      <w:pPr>
        <w:spacing w:line="0" w:lineRule="atLeast"/>
        <w:ind w:firstLineChars="400" w:firstLine="72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松山市三番町7-6-9（Tel:089-941-4165）</w:t>
      </w:r>
      <w:r w:rsidR="008B7D62"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</w:p>
    <w:p w:rsidR="00ED7063" w:rsidRPr="008B7D62" w:rsidRDefault="005223F9" w:rsidP="00D31BF3">
      <w:pPr>
        <w:tabs>
          <w:tab w:val="left" w:pos="2694"/>
        </w:tabs>
        <w:spacing w:beforeLines="50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w:pict>
          <v:rect id="Rectangle 24" o:spid="_x0000_s2052" style="position:absolute;left:0;text-align:left;margin-left:334.45pt;margin-top:5pt;width:175.5pt;height:3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" stroked="f">
            <v:textbox inset="5.85pt,.7pt,5.85pt,.7pt">
              <w:txbxContent>
                <w:p w:rsidR="00F831C1" w:rsidRPr="008B7D62" w:rsidRDefault="00F831C1" w:rsidP="002E0402">
                  <w:pPr>
                    <w:spacing w:line="300" w:lineRule="exact"/>
                    <w:ind w:left="147" w:hanging="147"/>
                    <w:rPr>
                      <w:rFonts w:ascii="メイリオ" w:eastAsia="メイリオ" w:hAnsi="メイリオ"/>
                      <w:sz w:val="18"/>
                      <w:szCs w:val="18"/>
                    </w:rPr>
                  </w:pPr>
                  <w:r w:rsidRPr="008B7D62">
                    <w:rPr>
                      <w:rFonts w:ascii="メイリオ" w:eastAsia="メイリオ" w:hAnsi="メイリオ" w:hint="eastAsia"/>
                      <w:sz w:val="18"/>
                      <w:szCs w:val="18"/>
                    </w:rPr>
                    <w:t>※駐車場はございません。近隣の有料駐車場または公共交通機関をご利用ください。</w:t>
                  </w:r>
                </w:p>
              </w:txbxContent>
            </v:textbox>
          </v:rect>
        </w:pict>
      </w:r>
      <w:r w:rsidR="00737031">
        <w:rPr>
          <w:rFonts w:ascii="メイリオ" w:eastAsia="メイリオ" w:hAnsi="メイリオ" w:hint="eastAsia"/>
          <w:noProof/>
          <w:sz w:val="22"/>
          <w:szCs w:val="2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28575</wp:posOffset>
            </wp:positionV>
            <wp:extent cx="4107180" cy="2447925"/>
            <wp:effectExtent l="0" t="0" r="0" b="0"/>
            <wp:wrapNone/>
            <wp:docPr id="564" name="図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01C1" w:rsidRPr="008B7D62" w:rsidRDefault="005223F9" w:rsidP="00D31BF3">
      <w:pPr>
        <w:spacing w:beforeLines="50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AutoShape 565" o:spid="_x0000_s2051" type="#_x0000_t47" style="position:absolute;left:0;text-align:left;margin-left:369.7pt;margin-top:15.9pt;width:109.5pt;height:9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" adj="-45419,15429,0,15591" strokecolor="#538135 [2409]">
            <v:fill r:id="rId9" o:title="" recolor="t" type="frame"/>
            <v:textbox inset="5.85pt,.7pt,5.85pt,.7pt">
              <w:txbxContent>
                <w:p w:rsidR="00F831C1" w:rsidRDefault="00F831C1"/>
              </w:txbxContent>
            </v:textbox>
          </v:shape>
        </w:pict>
      </w:r>
    </w:p>
    <w:p w:rsidR="00D83ABD" w:rsidRPr="008B7D62" w:rsidRDefault="00D83ABD" w:rsidP="00D31BF3">
      <w:pPr>
        <w:spacing w:beforeLines="50"/>
        <w:rPr>
          <w:rFonts w:ascii="メイリオ" w:eastAsia="メイリオ" w:hAnsi="メイリオ"/>
          <w:sz w:val="20"/>
          <w:szCs w:val="20"/>
          <w:highlight w:val="magenta"/>
        </w:rPr>
      </w:pPr>
    </w:p>
    <w:p w:rsidR="00D83ABD" w:rsidRPr="008B7D62" w:rsidRDefault="00D83ABD" w:rsidP="00D31BF3">
      <w:pPr>
        <w:spacing w:beforeLines="50"/>
        <w:ind w:left="5414" w:hanging="85"/>
        <w:rPr>
          <w:rFonts w:ascii="メイリオ" w:eastAsia="メイリオ" w:hAnsi="メイリオ"/>
          <w:sz w:val="20"/>
          <w:szCs w:val="20"/>
          <w:highlight w:val="magenta"/>
        </w:rPr>
      </w:pPr>
    </w:p>
    <w:p w:rsidR="009801C1" w:rsidRPr="008B7D62" w:rsidRDefault="009801C1" w:rsidP="00D31BF3">
      <w:pPr>
        <w:spacing w:beforeLines="50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</w:p>
    <w:p w:rsidR="009801C1" w:rsidRPr="008B7D62" w:rsidRDefault="009801C1" w:rsidP="001A3CFC">
      <w:pPr>
        <w:spacing w:line="460" w:lineRule="exact"/>
        <w:rPr>
          <w:rFonts w:ascii="メイリオ" w:eastAsia="メイリオ" w:hAnsi="メイリオ"/>
          <w:sz w:val="20"/>
          <w:szCs w:val="20"/>
          <w:highlight w:val="magenta"/>
        </w:rPr>
      </w:pPr>
    </w:p>
    <w:p w:rsidR="00ED7063" w:rsidRPr="008B7D62" w:rsidRDefault="00286E31" w:rsidP="00786F47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受講料等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B3767" w:rsidRPr="008B7D62">
        <w:rPr>
          <w:rFonts w:ascii="メイリオ" w:eastAsia="メイリオ" w:hAnsi="メイリオ" w:hint="eastAsia"/>
          <w:sz w:val="20"/>
          <w:szCs w:val="20"/>
        </w:rPr>
        <w:t>（税込価格）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　　　　　　　　　　　　　　　○</w:t>
      </w:r>
      <w:r w:rsidR="0062573B" w:rsidRPr="008B7D62">
        <w:rPr>
          <w:rFonts w:ascii="メイリオ" w:eastAsia="メイリオ" w:hAnsi="メイリオ" w:hint="eastAsia"/>
          <w:sz w:val="20"/>
          <w:szCs w:val="20"/>
        </w:rPr>
        <w:t>申込</w:t>
      </w:r>
      <w:r w:rsidRPr="008B7D62">
        <w:rPr>
          <w:rFonts w:ascii="メイリオ" w:eastAsia="メイリオ" w:hAnsi="メイリオ" w:hint="eastAsia"/>
          <w:sz w:val="20"/>
          <w:szCs w:val="20"/>
        </w:rPr>
        <w:t>及びお問合せ先</w:t>
      </w:r>
    </w:p>
    <w:p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講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料</w:t>
      </w:r>
      <w:r w:rsidR="002F267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ED706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AD55D9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7C50BC">
        <w:rPr>
          <w:rFonts w:ascii="メイリオ" w:eastAsia="メイリオ" w:hAnsi="メイリオ" w:hint="eastAsia"/>
          <w:kern w:val="0"/>
          <w:sz w:val="20"/>
          <w:szCs w:val="20"/>
        </w:rPr>
        <w:t>・・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E34C1">
        <w:rPr>
          <w:rFonts w:ascii="メイリオ" w:eastAsia="メイリオ" w:hAnsi="メイリオ" w:hint="eastAsia"/>
          <w:sz w:val="20"/>
          <w:szCs w:val="20"/>
        </w:rPr>
        <w:t>９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，</w:t>
      </w:r>
      <w:r w:rsidR="00DE34C1">
        <w:rPr>
          <w:rFonts w:ascii="メイリオ" w:eastAsia="メイリオ" w:hAnsi="メイリオ" w:hint="eastAsia"/>
          <w:sz w:val="20"/>
          <w:szCs w:val="20"/>
        </w:rPr>
        <w:t>３５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０円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　　　</w:t>
      </w:r>
      <w:r w:rsidR="00604706"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286E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 愛媛県薬剤師会　事務局</w:t>
      </w:r>
    </w:p>
    <w:p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毒物劇物取扱者試験受験必携</w:t>
      </w:r>
      <w:r w:rsidR="00577264" w:rsidRPr="007C50BC">
        <w:rPr>
          <w:rFonts w:ascii="メイリオ" w:eastAsia="メイリオ" w:hAnsi="メイリオ" w:hint="eastAsia"/>
          <w:sz w:val="18"/>
          <w:szCs w:val="18"/>
          <w:lang w:eastAsia="zh-TW"/>
        </w:rPr>
        <w:t>（細谷出版）</w:t>
      </w:r>
      <w:r w:rsidR="00577264" w:rsidRPr="00E61691">
        <w:rPr>
          <w:rFonts w:ascii="メイリオ" w:eastAsia="メイリオ" w:hAnsi="メイリオ" w:hint="eastAsia"/>
          <w:spacing w:val="6"/>
          <w:sz w:val="20"/>
          <w:szCs w:val="20"/>
        </w:rPr>
        <w:t>・・</w:t>
      </w:r>
      <w:r w:rsidR="00577264" w:rsidRPr="00B420C3">
        <w:rPr>
          <w:rFonts w:ascii="メイリオ" w:eastAsia="メイリオ" w:hAnsi="メイリオ" w:hint="eastAsia"/>
          <w:sz w:val="20"/>
          <w:szCs w:val="20"/>
        </w:rPr>
        <w:t>２，</w:t>
      </w:r>
      <w:r w:rsidR="00B420C3" w:rsidRPr="00B420C3">
        <w:rPr>
          <w:rFonts w:ascii="メイリオ" w:eastAsia="メイリオ" w:hAnsi="メイリオ" w:hint="eastAsia"/>
          <w:sz w:val="20"/>
          <w:szCs w:val="20"/>
        </w:rPr>
        <w:t>５００</w:t>
      </w:r>
      <w:r w:rsidR="00577264" w:rsidRPr="00B420C3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7C50BC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>〒790-0003　松山市三番町7-6-9</w:t>
      </w:r>
    </w:p>
    <w:p w:rsidR="00ED7063" w:rsidRPr="008B7D62" w:rsidRDefault="00AD55D9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問　　題　　集・・・・・・・・・</w:t>
      </w:r>
      <w:r w:rsidR="007C50BC">
        <w:rPr>
          <w:rFonts w:ascii="メイリオ" w:eastAsia="メイリオ" w:hAnsi="メイリオ" w:hint="eastAsia"/>
          <w:sz w:val="20"/>
          <w:szCs w:val="20"/>
        </w:rPr>
        <w:t>・・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・・１，</w:t>
      </w:r>
      <w:r w:rsidR="00DE34C1">
        <w:rPr>
          <w:rFonts w:ascii="メイリオ" w:eastAsia="メイリオ" w:hAnsi="メイリオ" w:hint="eastAsia"/>
          <w:sz w:val="20"/>
          <w:szCs w:val="20"/>
        </w:rPr>
        <w:t>６５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０円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 xml:space="preserve">　　　　　Tel:089-941-4165　Fax:089-921-5353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</w:p>
    <w:p w:rsidR="00ED7063" w:rsidRPr="008B7D62" w:rsidRDefault="00286E31" w:rsidP="00D31BF3">
      <w:pPr>
        <w:spacing w:beforeLines="50"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申込方法</w:t>
      </w:r>
    </w:p>
    <w:p w:rsidR="007E6E00" w:rsidRDefault="00ED7063" w:rsidP="001A3CFC">
      <w:pPr>
        <w:spacing w:line="300" w:lineRule="exact"/>
        <w:ind w:firstLine="17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別紙申込書にて</w:t>
      </w:r>
      <w:r w:rsidR="00DC2B00">
        <w:rPr>
          <w:rFonts w:ascii="メイリオ" w:eastAsia="メイリオ" w:hAnsi="メイリオ" w:hint="eastAsia"/>
          <w:sz w:val="20"/>
          <w:szCs w:val="20"/>
        </w:rPr>
        <w:t>6</w:t>
      </w:r>
      <w:r w:rsidRPr="00CA61D4">
        <w:rPr>
          <w:rFonts w:ascii="メイリオ" w:eastAsia="メイリオ" w:hAnsi="メイリオ" w:hint="eastAsia"/>
          <w:sz w:val="20"/>
          <w:szCs w:val="20"/>
        </w:rPr>
        <w:t>月</w:t>
      </w:r>
      <w:r w:rsidR="00697042">
        <w:rPr>
          <w:rFonts w:ascii="メイリオ" w:eastAsia="メイリオ" w:hAnsi="メイリオ" w:hint="eastAsia"/>
          <w:sz w:val="20"/>
          <w:szCs w:val="20"/>
        </w:rPr>
        <w:t>26</w:t>
      </w:r>
      <w:r w:rsidRPr="00CA61D4">
        <w:rPr>
          <w:rFonts w:ascii="メイリオ" w:eastAsia="メイリオ" w:hAnsi="メイリオ" w:hint="eastAsia"/>
          <w:sz w:val="20"/>
          <w:szCs w:val="20"/>
        </w:rPr>
        <w:t>日（</w:t>
      </w:r>
      <w:r w:rsidR="00697042">
        <w:rPr>
          <w:rFonts w:ascii="メイリオ" w:eastAsia="メイリオ" w:hAnsi="メイリオ" w:hint="eastAsia"/>
          <w:sz w:val="20"/>
          <w:szCs w:val="20"/>
        </w:rPr>
        <w:t>月</w:t>
      </w:r>
      <w:r w:rsidR="00372C2E" w:rsidRPr="00CA61D4">
        <w:rPr>
          <w:rFonts w:ascii="メイリオ" w:eastAsia="メイリオ" w:hAnsi="メイリオ" w:hint="eastAsia"/>
          <w:sz w:val="20"/>
          <w:szCs w:val="20"/>
        </w:rPr>
        <w:t>）</w:t>
      </w:r>
      <w:r w:rsidRPr="008B7D62">
        <w:rPr>
          <w:rFonts w:ascii="メイリオ" w:eastAsia="メイリオ" w:hAnsi="メイリオ" w:hint="eastAsia"/>
          <w:sz w:val="20"/>
          <w:szCs w:val="20"/>
        </w:rPr>
        <w:t>までに、郵送またはFAXにてお申込ください。申込み</w:t>
      </w:r>
      <w:r w:rsidR="00AA2F18" w:rsidRPr="008B7D62">
        <w:rPr>
          <w:rFonts w:ascii="メイリオ" w:eastAsia="メイリオ" w:hAnsi="メイリオ" w:hint="eastAsia"/>
          <w:sz w:val="20"/>
          <w:szCs w:val="20"/>
        </w:rPr>
        <w:t>締切り</w:t>
      </w:r>
      <w:r w:rsidRPr="008B7D62">
        <w:rPr>
          <w:rFonts w:ascii="メイリオ" w:eastAsia="メイリオ" w:hAnsi="メイリオ" w:hint="eastAsia"/>
          <w:sz w:val="20"/>
          <w:szCs w:val="20"/>
        </w:rPr>
        <w:t>後、受講可能者には事務局より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受講票・</w:t>
      </w:r>
      <w:r w:rsidRPr="008B7D62">
        <w:rPr>
          <w:rFonts w:ascii="メイリオ" w:eastAsia="メイリオ" w:hAnsi="メイリオ" w:hint="eastAsia"/>
          <w:sz w:val="20"/>
          <w:szCs w:val="20"/>
        </w:rPr>
        <w:t>受講料請求書をお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送りします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>。</w:t>
      </w:r>
    </w:p>
    <w:p w:rsidR="002E0402" w:rsidRDefault="002E0402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  <w:sectPr w:rsidR="002E0402" w:rsidSect="001A3CFC">
          <w:pgSz w:w="11907" w:h="16840" w:code="9"/>
          <w:pgMar w:top="851" w:right="1021" w:bottom="544" w:left="1021" w:header="0" w:footer="0" w:gutter="0"/>
          <w:cols w:space="425"/>
          <w:docGrid w:type="linesAndChars" w:linePitch="272" w:charSpace="-4096"/>
        </w:sectPr>
      </w:pPr>
    </w:p>
    <w:p w:rsidR="001A3CFC" w:rsidRDefault="001A3CFC" w:rsidP="001A3CFC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lastRenderedPageBreak/>
        <w:t>○受講受付人数</w:t>
      </w:r>
    </w:p>
    <w:p w:rsidR="001A3CFC" w:rsidRDefault="001A3CFC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 xml:space="preserve">　先着１００名</w:t>
      </w:r>
      <w:r w:rsidR="00261D42">
        <w:rPr>
          <w:rFonts w:ascii="メイリオ" w:eastAsia="メイリオ" w:hAnsi="メイリオ" w:hint="eastAsia"/>
          <w:sz w:val="20"/>
          <w:szCs w:val="20"/>
        </w:rPr>
        <w:t>程度</w:t>
      </w:r>
    </w:p>
    <w:p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:rsidR="001A3CFC" w:rsidRDefault="005223F9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noProof/>
          <w:sz w:val="20"/>
          <w:szCs w:val="20"/>
        </w:rPr>
        <w:pict>
          <v:rect id="Rectangle 354" o:spid="_x0000_s2050" style="position:absolute;left:0;text-align:left;margin-left:217.8pt;margin-top:-47.25pt;width:280.15pt;height:4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">
            <v:textbox inset="5.85pt,.7pt,5.85pt,.7pt">
              <w:txbxContent>
                <w:p w:rsidR="00F831C1" w:rsidRPr="002B65D5" w:rsidRDefault="00F831C1" w:rsidP="00D31BF3">
                  <w:pPr>
                    <w:spacing w:beforeLines="50" w:line="300" w:lineRule="exact"/>
                    <w:rPr>
                      <w:rFonts w:ascii="メイリオ" w:eastAsia="メイリオ" w:hAnsi="メイリオ"/>
                      <w:sz w:val="20"/>
                      <w:szCs w:val="20"/>
                    </w:rPr>
                  </w:pP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愛媛県薬剤師会事務局（F</w:t>
                  </w:r>
                  <w:r w:rsidRPr="00FB2A2C">
                    <w:rPr>
                      <w:rFonts w:ascii="メイリオ" w:eastAsia="メイリオ" w:hAnsi="メイリオ" w:hint="eastAsia"/>
                      <w:b/>
                      <w:bCs/>
                      <w:sz w:val="20"/>
                      <w:szCs w:val="20"/>
                    </w:rPr>
                    <w:t>ax：０８９－９２１－５３５３</w:t>
                  </w: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）まで</w:t>
                  </w:r>
                </w:p>
                <w:p w:rsidR="00F831C1" w:rsidRPr="002B65D5" w:rsidRDefault="00F831C1" w:rsidP="002E0402">
                  <w:pPr>
                    <w:spacing w:line="300" w:lineRule="exact"/>
                    <w:jc w:val="right"/>
                    <w:rPr>
                      <w:rFonts w:ascii="メイリオ" w:eastAsia="メイリオ" w:hAnsi="メイリオ"/>
                      <w:sz w:val="20"/>
                      <w:szCs w:val="20"/>
                    </w:rPr>
                  </w:pP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＊</w:t>
                  </w:r>
                  <w:r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6</w:t>
                  </w:r>
                  <w:r w:rsidRPr="00CA61D4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月</w:t>
                  </w:r>
                  <w:r w:rsidR="00697042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26</w:t>
                  </w:r>
                  <w:r w:rsidRPr="00CA61D4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日</w:t>
                  </w: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（</w:t>
                  </w:r>
                  <w:r w:rsidR="00697042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月</w:t>
                  </w: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  <w:u w:val="double"/>
                    </w:rPr>
                    <w:t>）必着で</w:t>
                  </w:r>
                  <w:r w:rsidRPr="002B65D5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お申込みください。</w:t>
                  </w:r>
                </w:p>
              </w:txbxContent>
            </v:textbox>
          </v:rect>
        </w:pict>
      </w:r>
    </w:p>
    <w:p w:rsidR="00F831C1" w:rsidRDefault="00F831C1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shd w:val="pct15" w:color="auto" w:fill="FFFFFF"/>
        </w:rPr>
      </w:pPr>
    </w:p>
    <w:p w:rsidR="007E6E00" w:rsidRPr="00FB2A2C" w:rsidRDefault="007E6E00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lang w:eastAsia="zh-TW"/>
        </w:rPr>
      </w:pPr>
      <w:r w:rsidRPr="00D31BF3">
        <w:rPr>
          <w:rFonts w:ascii="メイリオ" w:eastAsia="メイリオ" w:hAnsi="メイリオ" w:hint="eastAsia"/>
          <w:bCs/>
          <w:sz w:val="24"/>
        </w:rPr>
        <w:t>令和</w:t>
      </w:r>
      <w:r w:rsidR="00DC2B00" w:rsidRPr="00D31BF3">
        <w:rPr>
          <w:rFonts w:ascii="メイリオ" w:eastAsia="メイリオ" w:hAnsi="メイリオ" w:hint="eastAsia"/>
          <w:bCs/>
          <w:sz w:val="24"/>
        </w:rPr>
        <w:t>5</w:t>
      </w:r>
      <w:r w:rsidRPr="00D31BF3">
        <w:rPr>
          <w:rFonts w:ascii="メイリオ" w:eastAsia="メイリオ" w:hAnsi="メイリオ" w:hint="eastAsia"/>
          <w:bCs/>
          <w:sz w:val="24"/>
        </w:rPr>
        <w:t xml:space="preserve">年度 </w:t>
      </w:r>
      <w:r w:rsidRPr="00D31BF3">
        <w:rPr>
          <w:rFonts w:ascii="メイリオ" w:eastAsia="メイリオ" w:hAnsi="メイリオ" w:hint="eastAsia"/>
          <w:bCs/>
          <w:sz w:val="24"/>
          <w:lang w:eastAsia="zh-TW"/>
        </w:rPr>
        <w:t>毒物劇物取扱者試験準備講習会受講申込書</w:t>
      </w:r>
    </w:p>
    <w:p w:rsidR="007E6E00" w:rsidRPr="008B7D62" w:rsidRDefault="007E6E00" w:rsidP="008348E6">
      <w:pPr>
        <w:spacing w:line="80" w:lineRule="exact"/>
        <w:rPr>
          <w:rFonts w:ascii="メイリオ" w:eastAsia="メイリオ" w:hAnsi="メイリオ"/>
          <w:sz w:val="22"/>
          <w:szCs w:val="22"/>
          <w:u w:val="single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2070"/>
        <w:gridCol w:w="2070"/>
        <w:gridCol w:w="2070"/>
      </w:tblGrid>
      <w:tr w:rsidR="007E6E00" w:rsidRPr="002B65D5" w:rsidTr="002E0402">
        <w:trPr>
          <w:cantSplit/>
          <w:trHeight w:val="386"/>
        </w:trPr>
        <w:tc>
          <w:tcPr>
            <w:tcW w:w="3888" w:type="dxa"/>
            <w:vMerge w:val="restart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基礎講習受講者氏名</w:t>
            </w:r>
          </w:p>
        </w:tc>
        <w:tc>
          <w:tcPr>
            <w:tcW w:w="6210" w:type="dxa"/>
            <w:gridSpan w:val="3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受講科目</w:t>
            </w:r>
          </w:p>
        </w:tc>
      </w:tr>
      <w:tr w:rsidR="007E6E00" w:rsidRPr="002B65D5" w:rsidTr="002E0402">
        <w:trPr>
          <w:cantSplit/>
          <w:trHeight w:val="341"/>
        </w:trPr>
        <w:tc>
          <w:tcPr>
            <w:tcW w:w="3888" w:type="dxa"/>
            <w:vMerge/>
          </w:tcPr>
          <w:p w:rsidR="007E6E00" w:rsidRPr="002B65D5" w:rsidRDefault="007E6E00" w:rsidP="002E0402">
            <w:pPr>
              <w:spacing w:line="30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一般</w:t>
            </w: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農業用品目</w:t>
            </w: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特定品目</w:t>
            </w:r>
          </w:p>
        </w:tc>
      </w:tr>
      <w:tr w:rsidR="007E6E00" w:rsidRPr="002B65D5" w:rsidTr="002E0402">
        <w:trPr>
          <w:cantSplit/>
          <w:trHeight w:val="686"/>
        </w:trPr>
        <w:tc>
          <w:tcPr>
            <w:tcW w:w="3888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＊受講される科目に○印をご記入下さい。</w:t>
      </w:r>
    </w:p>
    <w:p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5"/>
        <w:gridCol w:w="3345"/>
        <w:gridCol w:w="3430"/>
      </w:tblGrid>
      <w:tr w:rsidR="007E6E00" w:rsidRPr="002B65D5" w:rsidTr="002E0402">
        <w:trPr>
          <w:trHeight w:val="676"/>
        </w:trPr>
        <w:tc>
          <w:tcPr>
            <w:tcW w:w="3345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  <w:lang w:eastAsia="zh-TW"/>
              </w:rPr>
              <w:t>毒物劇物取扱者試験受験必携</w:t>
            </w:r>
          </w:p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（細谷出版）</w:t>
            </w:r>
          </w:p>
        </w:tc>
        <w:tc>
          <w:tcPr>
            <w:tcW w:w="3345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問題集</w:t>
            </w:r>
          </w:p>
        </w:tc>
        <w:tc>
          <w:tcPr>
            <w:tcW w:w="343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受講料</w:t>
            </w:r>
          </w:p>
        </w:tc>
      </w:tr>
      <w:tr w:rsidR="007E6E00" w:rsidRPr="002B65D5" w:rsidTr="00602261">
        <w:trPr>
          <w:trHeight w:val="391"/>
        </w:trPr>
        <w:tc>
          <w:tcPr>
            <w:tcW w:w="3345" w:type="dxa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２，</w:t>
            </w:r>
            <w:r w:rsidR="00B420C3">
              <w:rPr>
                <w:rFonts w:ascii="メイリオ" w:eastAsia="メイリオ" w:hAnsi="メイリオ" w:hint="eastAsia"/>
                <w:sz w:val="20"/>
                <w:szCs w:val="20"/>
              </w:rPr>
              <w:t>５００</w:t>
            </w: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345" w:type="dxa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１，</w:t>
            </w:r>
            <w:r w:rsidR="00AC72B2">
              <w:rPr>
                <w:rFonts w:ascii="メイリオ" w:eastAsia="メイリオ" w:hAnsi="メイリオ" w:hint="eastAsia"/>
                <w:sz w:val="20"/>
                <w:szCs w:val="20"/>
              </w:rPr>
              <w:t>６５</w:t>
            </w: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０円</w:t>
            </w:r>
          </w:p>
        </w:tc>
        <w:tc>
          <w:tcPr>
            <w:tcW w:w="3430" w:type="dxa"/>
          </w:tcPr>
          <w:p w:rsidR="007E6E00" w:rsidRPr="002B65D5" w:rsidRDefault="00AC72B2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>
              <w:rPr>
                <w:rFonts w:ascii="メイリオ" w:eastAsia="メイリオ" w:hAnsi="メイリオ" w:hint="eastAsia"/>
                <w:sz w:val="20"/>
                <w:szCs w:val="20"/>
              </w:rPr>
              <w:t>９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，</w:t>
            </w:r>
            <w:r>
              <w:rPr>
                <w:rFonts w:ascii="メイリオ" w:eastAsia="メイリオ" w:hAnsi="メイリオ" w:hint="eastAsia"/>
                <w:sz w:val="20"/>
                <w:szCs w:val="20"/>
              </w:rPr>
              <w:t>３５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０円</w:t>
            </w:r>
          </w:p>
        </w:tc>
      </w:tr>
      <w:tr w:rsidR="007E6E00" w:rsidRPr="002B65D5" w:rsidTr="002E0402">
        <w:trPr>
          <w:trHeight w:val="592"/>
        </w:trPr>
        <w:tc>
          <w:tcPr>
            <w:tcW w:w="3345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3345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  <w:tc>
          <w:tcPr>
            <w:tcW w:w="3430" w:type="dxa"/>
            <w:vAlign w:val="center"/>
          </w:tcPr>
          <w:p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</w:tr>
    </w:tbl>
    <w:p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＊購入希望の方は、空欄に○印をご記入下さい。なお、問題集・受講料につきましては必須です。</w:t>
      </w:r>
    </w:p>
    <w:p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3"/>
        <w:gridCol w:w="1348"/>
        <w:gridCol w:w="3416"/>
      </w:tblGrid>
      <w:tr w:rsidR="007B65FF" w:rsidRPr="002B65D5" w:rsidTr="00FB2A2C">
        <w:trPr>
          <w:trHeight w:val="370"/>
        </w:trPr>
        <w:tc>
          <w:tcPr>
            <w:tcW w:w="5353" w:type="dxa"/>
            <w:vAlign w:val="center"/>
          </w:tcPr>
          <w:p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</w:tc>
        <w:tc>
          <w:tcPr>
            <w:tcW w:w="4764" w:type="dxa"/>
            <w:gridSpan w:val="2"/>
            <w:vAlign w:val="center"/>
          </w:tcPr>
          <w:p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請求書・資料送付先（該当を○で囲む）</w:t>
            </w:r>
          </w:p>
        </w:tc>
      </w:tr>
      <w:tr w:rsidR="007B65FF" w:rsidRPr="002B65D5" w:rsidTr="00FB2A2C">
        <w:trPr>
          <w:trHeight w:val="1127"/>
        </w:trPr>
        <w:tc>
          <w:tcPr>
            <w:tcW w:w="5353" w:type="dxa"/>
          </w:tcPr>
          <w:p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4764" w:type="dxa"/>
            <w:gridSpan w:val="2"/>
            <w:vAlign w:val="center"/>
          </w:tcPr>
          <w:p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  <w:p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自　宅</w:t>
            </w:r>
          </w:p>
          <w:p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その他（　　　　　　　　　　　　　）</w:t>
            </w:r>
          </w:p>
        </w:tc>
      </w:tr>
      <w:tr w:rsidR="007B65FF" w:rsidRPr="002B65D5" w:rsidTr="007B65FF">
        <w:trPr>
          <w:trHeight w:val="269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FF" w:rsidRPr="002B65D5" w:rsidRDefault="007B65FF" w:rsidP="007B65FF">
            <w:pPr>
              <w:spacing w:line="36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請求書・資料送付先住所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FF" w:rsidRPr="002B65D5" w:rsidRDefault="007B65FF" w:rsidP="007B65FF">
            <w:pPr>
              <w:spacing w:line="3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連絡先TEL</w:t>
            </w:r>
          </w:p>
        </w:tc>
      </w:tr>
      <w:tr w:rsidR="007B65FF" w:rsidRPr="002B65D5" w:rsidTr="007B65FF">
        <w:trPr>
          <w:trHeight w:val="1177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〒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FF" w:rsidRPr="002B65D5" w:rsidRDefault="007B65FF" w:rsidP="007B65FF">
            <w:pPr>
              <w:spacing w:line="32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:rsidR="007E6E00" w:rsidRPr="002B65D5" w:rsidRDefault="007E6E00" w:rsidP="00F831C1">
      <w:pPr>
        <w:spacing w:line="400" w:lineRule="exact"/>
        <w:rPr>
          <w:rFonts w:ascii="メイリオ" w:eastAsia="メイリオ" w:hAnsi="メイリオ"/>
          <w:sz w:val="20"/>
          <w:szCs w:val="20"/>
        </w:rPr>
      </w:pPr>
    </w:p>
    <w:p w:rsidR="002E0402" w:rsidRPr="007B65FF" w:rsidRDefault="002E0402" w:rsidP="002E0402">
      <w:pPr>
        <w:shd w:val="clear" w:color="auto" w:fill="FFFFFF"/>
        <w:spacing w:line="300" w:lineRule="exact"/>
        <w:jc w:val="left"/>
        <w:rPr>
          <w:rStyle w:val="ad"/>
          <w:rFonts w:ascii="メイリオ" w:eastAsia="メイリオ" w:hAnsi="メイリオ" w:cs="Arial"/>
          <w:color w:val="000000"/>
          <w:sz w:val="20"/>
          <w:szCs w:val="20"/>
        </w:rPr>
      </w:pPr>
      <w:r w:rsidRPr="007B65FF">
        <w:rPr>
          <w:rStyle w:val="ad"/>
          <w:rFonts w:ascii="メイリオ" w:eastAsia="メイリオ" w:hAnsi="メイリオ" w:cs="Arial"/>
          <w:color w:val="000000"/>
          <w:sz w:val="20"/>
          <w:szCs w:val="20"/>
        </w:rPr>
        <w:t> </w:t>
      </w:r>
      <w:r w:rsidRPr="00CA7A49">
        <w:rPr>
          <w:rStyle w:val="ad"/>
          <w:rFonts w:ascii="メイリオ" w:eastAsia="メイリオ" w:hAnsi="メイリオ" w:cs="Arial" w:hint="eastAsia"/>
          <w:color w:val="000000"/>
          <w:sz w:val="20"/>
          <w:szCs w:val="20"/>
          <w:shd w:val="pct15" w:color="auto" w:fill="FFFFFF"/>
        </w:rPr>
        <w:t>【</w:t>
      </w:r>
      <w:r w:rsidRPr="00CA7A49">
        <w:rPr>
          <w:rStyle w:val="ad"/>
          <w:rFonts w:ascii="メイリオ" w:eastAsia="メイリオ" w:hAnsi="メイリオ" w:cs="Arial"/>
          <w:color w:val="000000"/>
          <w:sz w:val="20"/>
          <w:szCs w:val="20"/>
          <w:shd w:val="pct15" w:color="auto" w:fill="FFFFFF"/>
        </w:rPr>
        <w:t>受講される皆様</w:t>
      </w:r>
      <w:r w:rsidRPr="00CA7A49">
        <w:rPr>
          <w:rStyle w:val="ad"/>
          <w:rFonts w:ascii="メイリオ" w:eastAsia="メイリオ" w:hAnsi="メイリオ" w:cs="Arial" w:hint="eastAsia"/>
          <w:color w:val="000000"/>
          <w:sz w:val="20"/>
          <w:szCs w:val="20"/>
          <w:shd w:val="pct15" w:color="auto" w:fill="FFFFFF"/>
        </w:rPr>
        <w:t>へ】</w:t>
      </w:r>
    </w:p>
    <w:p w:rsidR="002E0402" w:rsidRPr="00A65830" w:rsidRDefault="005A7EEC" w:rsidP="00FB2A2C">
      <w:pPr>
        <w:shd w:val="clear" w:color="auto" w:fill="FFFFFF"/>
        <w:spacing w:after="120" w:line="320" w:lineRule="exact"/>
        <w:jc w:val="left"/>
        <w:rPr>
          <w:rFonts w:ascii="メイリオ" w:eastAsia="メイリオ" w:hAnsi="メイリオ" w:cs="Arial"/>
          <w:color w:val="000000"/>
          <w:sz w:val="20"/>
          <w:szCs w:val="20"/>
        </w:rPr>
      </w:pPr>
      <w:r w:rsidRPr="00C42FEF">
        <w:rPr>
          <w:rFonts w:ascii="メイリオ" w:eastAsia="メイリオ" w:hAnsi="メイリオ" w:hint="eastAsia"/>
          <w:sz w:val="20"/>
          <w:szCs w:val="20"/>
        </w:rPr>
        <w:t>新型コロナウイルス感染症の5類感染症の移行後においても、基本的な感染症の予防対策を講じます</w:t>
      </w:r>
      <w:r>
        <w:rPr>
          <w:rFonts w:ascii="メイリオ" w:eastAsia="メイリオ" w:hAnsi="メイリオ" w:hint="eastAsia"/>
          <w:sz w:val="20"/>
          <w:szCs w:val="20"/>
        </w:rPr>
        <w:t>。</w:t>
      </w:r>
    </w:p>
    <w:p w:rsidR="002E0402" w:rsidRPr="00A65830" w:rsidRDefault="002E0402" w:rsidP="00FB2A2C">
      <w:pPr>
        <w:shd w:val="clear" w:color="auto" w:fill="FFFFFF"/>
        <w:spacing w:line="320" w:lineRule="exact"/>
        <w:rPr>
          <w:rFonts w:ascii="メイリオ" w:eastAsia="メイリオ" w:hAnsi="メイリオ" w:cs="Arial"/>
          <w:color w:val="000000"/>
          <w:sz w:val="20"/>
          <w:szCs w:val="20"/>
        </w:rPr>
      </w:pPr>
      <w:r>
        <w:rPr>
          <w:rFonts w:ascii="メイリオ" w:eastAsia="メイリオ" w:hAnsi="メイリオ" w:cs="Arial" w:hint="eastAsia"/>
          <w:color w:val="000000"/>
          <w:sz w:val="20"/>
          <w:szCs w:val="20"/>
        </w:rPr>
        <w:t>◎</w:t>
      </w:r>
      <w:r w:rsidRPr="00A65830">
        <w:rPr>
          <w:rFonts w:ascii="メイリオ" w:eastAsia="メイリオ" w:hAnsi="メイリオ" w:cs="Arial"/>
          <w:color w:val="000000"/>
          <w:sz w:val="20"/>
          <w:szCs w:val="20"/>
        </w:rPr>
        <w:t>受講に際して</w:t>
      </w:r>
      <w:r>
        <w:rPr>
          <w:rFonts w:ascii="メイリオ" w:eastAsia="メイリオ" w:hAnsi="メイリオ" w:cs="Arial" w:hint="eastAsia"/>
          <w:color w:val="000000"/>
          <w:sz w:val="20"/>
          <w:szCs w:val="20"/>
        </w:rPr>
        <w:t>は、</w:t>
      </w:r>
      <w:r w:rsidRPr="00A65830">
        <w:rPr>
          <w:rFonts w:ascii="メイリオ" w:eastAsia="メイリオ" w:hAnsi="メイリオ" w:cs="Arial"/>
          <w:color w:val="000000"/>
          <w:sz w:val="20"/>
          <w:szCs w:val="20"/>
        </w:rPr>
        <w:t>以下のご協力をお願いします。</w:t>
      </w:r>
    </w:p>
    <w:p w:rsidR="002E0402" w:rsidRDefault="002E0402" w:rsidP="00FB2A2C">
      <w:pPr>
        <w:shd w:val="clear" w:color="auto" w:fill="FFFFFF"/>
        <w:spacing w:line="320" w:lineRule="exact"/>
        <w:ind w:firstLine="170"/>
        <w:rPr>
          <w:rStyle w:val="ad"/>
          <w:rFonts w:ascii="メイリオ" w:eastAsia="メイリオ" w:hAnsi="メイリオ" w:cs="Arial"/>
          <w:b w:val="0"/>
          <w:bCs w:val="0"/>
          <w:color w:val="000000"/>
          <w:sz w:val="20"/>
          <w:szCs w:val="20"/>
        </w:rPr>
      </w:pPr>
      <w:r w:rsidRPr="00B5538E">
        <w:rPr>
          <w:rStyle w:val="ad"/>
          <w:rFonts w:ascii="メイリオ" w:eastAsia="メイリオ" w:hAnsi="メイリオ" w:cs="Arial"/>
          <w:b w:val="0"/>
          <w:bCs w:val="0"/>
          <w:color w:val="000000"/>
          <w:sz w:val="20"/>
          <w:szCs w:val="20"/>
        </w:rPr>
        <w:t>１</w:t>
      </w:r>
      <w:r w:rsidR="005A7EEC">
        <w:rPr>
          <w:rStyle w:val="ad"/>
          <w:rFonts w:ascii="メイリオ" w:eastAsia="メイリオ" w:hAnsi="メイリオ" w:cs="Arial"/>
          <w:b w:val="0"/>
          <w:bCs w:val="0"/>
          <w:color w:val="000000"/>
          <w:sz w:val="20"/>
          <w:szCs w:val="20"/>
        </w:rPr>
        <w:t>.</w:t>
      </w:r>
      <w:r w:rsidR="006E5EA6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 xml:space="preserve"> </w:t>
      </w:r>
      <w:r w:rsidR="005A7EEC" w:rsidRPr="00C07A42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研修開催日当日に体調がすぐれない場合は、体調を最優先にしていただきご受講をお控えください。</w:t>
      </w:r>
    </w:p>
    <w:p w:rsidR="001A3CFC" w:rsidRPr="00B5538E" w:rsidRDefault="001A3CFC" w:rsidP="005A7EEC">
      <w:pPr>
        <w:shd w:val="clear" w:color="auto" w:fill="FFFFFF"/>
        <w:spacing w:line="320" w:lineRule="exact"/>
        <w:ind w:leftChars="89" w:left="349" w:hangingChars="100" w:hanging="180"/>
        <w:rPr>
          <w:rFonts w:ascii="メイリオ" w:eastAsia="メイリオ" w:hAnsi="メイリオ" w:cs="Arial"/>
          <w:color w:val="000000"/>
          <w:sz w:val="20"/>
          <w:szCs w:val="20"/>
        </w:rPr>
      </w:pPr>
      <w:r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２</w:t>
      </w:r>
      <w:r w:rsidR="005A7EEC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.</w:t>
      </w:r>
      <w:r w:rsidR="006E5EA6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 xml:space="preserve"> </w:t>
      </w:r>
      <w:r w:rsidR="005A7EEC" w:rsidRPr="00C07A42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マスクの着用は、個人の判断に委ねることといたしますが、</w:t>
      </w:r>
      <w:r w:rsidR="005A7EEC" w:rsidRPr="00C42FEF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大人数での集合研修のため、</w:t>
      </w:r>
      <w:r w:rsidR="005A7EEC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周囲への配慮をお願いします。</w:t>
      </w:r>
    </w:p>
    <w:p w:rsidR="002E0402" w:rsidRPr="00B5538E" w:rsidRDefault="001A3CFC" w:rsidP="00FB2A2C">
      <w:pPr>
        <w:shd w:val="clear" w:color="auto" w:fill="FFFFFF"/>
        <w:spacing w:line="320" w:lineRule="exact"/>
        <w:ind w:firstLine="170"/>
        <w:rPr>
          <w:rFonts w:ascii="メイリオ" w:eastAsia="メイリオ" w:hAnsi="メイリオ" w:cs="Arial"/>
          <w:color w:val="000000"/>
          <w:sz w:val="20"/>
          <w:szCs w:val="20"/>
        </w:rPr>
      </w:pPr>
      <w:r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３</w:t>
      </w:r>
      <w:r w:rsidR="005A7EEC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.</w:t>
      </w:r>
      <w:r w:rsidR="006E5EA6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 xml:space="preserve"> </w:t>
      </w:r>
      <w:r w:rsidR="005A7EEC" w:rsidRPr="00C07A42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手洗いや備え付けの消毒液のご使用、咳エチケットへのご協力をお願いします。</w:t>
      </w:r>
    </w:p>
    <w:p w:rsidR="002E0402" w:rsidRPr="00B5538E" w:rsidRDefault="001A3CFC" w:rsidP="00F831C1">
      <w:pPr>
        <w:shd w:val="clear" w:color="auto" w:fill="FFFFFF"/>
        <w:spacing w:line="320" w:lineRule="exact"/>
        <w:ind w:firstLine="170"/>
        <w:rPr>
          <w:rStyle w:val="ad"/>
          <w:rFonts w:ascii="メイリオ" w:eastAsia="メイリオ" w:hAnsi="メイリオ" w:cs="Arial"/>
          <w:b w:val="0"/>
          <w:bCs w:val="0"/>
          <w:color w:val="000000"/>
          <w:sz w:val="20"/>
          <w:szCs w:val="20"/>
        </w:rPr>
      </w:pPr>
      <w:r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４</w:t>
      </w:r>
      <w:r w:rsidR="005A7EEC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.</w:t>
      </w:r>
      <w:r w:rsidR="00F831C1" w:rsidRPr="00F831C1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 xml:space="preserve"> </w:t>
      </w:r>
      <w:r w:rsidR="00F831C1" w:rsidRPr="00C07A42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万が一、研修中に発熱など体調に異変を感じられた場合は、速やかに講師・</w:t>
      </w:r>
      <w:r w:rsidR="00F831C1" w:rsidRPr="00C42FEF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関係者</w:t>
      </w:r>
      <w:r w:rsidR="00F831C1" w:rsidRPr="00C07A42">
        <w:rPr>
          <w:rFonts w:ascii="メイリオ" w:eastAsia="メイリオ" w:hAnsi="メイリオ" w:cs="ＭＳ Ｐゴシック" w:hint="eastAsia"/>
          <w:kern w:val="0"/>
          <w:sz w:val="20"/>
          <w:szCs w:val="20"/>
        </w:rPr>
        <w:t>までお申し出ください。</w:t>
      </w:r>
    </w:p>
    <w:p w:rsidR="00F831C1" w:rsidRDefault="001A3CFC" w:rsidP="00F831C1">
      <w:pPr>
        <w:shd w:val="clear" w:color="auto" w:fill="FFFFFF"/>
        <w:spacing w:line="320" w:lineRule="exact"/>
        <w:ind w:firstLine="170"/>
        <w:rPr>
          <w:rStyle w:val="ad"/>
          <w:rFonts w:ascii="メイリオ" w:eastAsia="メイリオ" w:hAnsi="メイリオ" w:cs="Arial"/>
          <w:b w:val="0"/>
          <w:bCs w:val="0"/>
          <w:color w:val="000000"/>
          <w:sz w:val="20"/>
          <w:szCs w:val="20"/>
        </w:rPr>
      </w:pPr>
      <w:r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５</w:t>
      </w:r>
      <w:r w:rsidR="005A7EEC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.</w:t>
      </w:r>
      <w:r w:rsidR="00F831C1" w:rsidRPr="00A65830">
        <w:rPr>
          <w:rFonts w:ascii="メイリオ" w:eastAsia="メイリオ" w:hAnsi="メイリオ" w:cs="Arial"/>
          <w:color w:val="000000"/>
          <w:sz w:val="20"/>
          <w:szCs w:val="20"/>
        </w:rPr>
        <w:t xml:space="preserve"> </w:t>
      </w:r>
      <w:r w:rsidR="00F831C1" w:rsidRPr="00B5538E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館内で</w:t>
      </w:r>
      <w:r w:rsidR="00F831C1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の昼食はお断りさせていただきます。ただし</w:t>
      </w:r>
      <w:r w:rsidR="00F831C1" w:rsidRPr="00B5538E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キャップができる容器に入った飲料は可</w:t>
      </w:r>
      <w:r w:rsidR="00F831C1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（ペットボトル飲料等）</w:t>
      </w:r>
      <w:r w:rsidR="00F831C1" w:rsidRPr="00B5538E"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。</w:t>
      </w:r>
    </w:p>
    <w:p w:rsidR="002E0402" w:rsidRPr="00A65830" w:rsidRDefault="00F831C1" w:rsidP="00F831C1">
      <w:pPr>
        <w:shd w:val="clear" w:color="auto" w:fill="FFFFFF"/>
        <w:spacing w:after="120" w:line="320" w:lineRule="exact"/>
        <w:ind w:left="680" w:hanging="170"/>
        <w:rPr>
          <w:rFonts w:ascii="メイリオ" w:eastAsia="メイリオ" w:hAnsi="メイリオ" w:cs="Arial"/>
          <w:color w:val="000000"/>
          <w:sz w:val="20"/>
          <w:szCs w:val="20"/>
        </w:rPr>
      </w:pPr>
      <w:r>
        <w:rPr>
          <w:rStyle w:val="ad"/>
          <w:rFonts w:ascii="メイリオ" w:eastAsia="メイリオ" w:hAnsi="メイリオ" w:cs="Arial" w:hint="eastAsia"/>
          <w:b w:val="0"/>
          <w:bCs w:val="0"/>
          <w:color w:val="000000"/>
          <w:sz w:val="20"/>
          <w:szCs w:val="20"/>
        </w:rPr>
        <w:t>館内にゴミ箱は設置していませんので、空ボトル等のゴミは持ち帰りください。</w:t>
      </w:r>
    </w:p>
    <w:p w:rsidR="002E0402" w:rsidRPr="00A65830" w:rsidRDefault="002E0402" w:rsidP="00BC6078">
      <w:pPr>
        <w:shd w:val="clear" w:color="auto" w:fill="FFFFFF"/>
        <w:spacing w:after="120" w:line="320" w:lineRule="exact"/>
        <w:ind w:left="180" w:hangingChars="100" w:hanging="180"/>
        <w:jc w:val="left"/>
        <w:rPr>
          <w:rFonts w:ascii="メイリオ" w:eastAsia="メイリオ" w:hAnsi="メイリオ" w:cs="Arial"/>
          <w:color w:val="000000"/>
          <w:sz w:val="20"/>
          <w:szCs w:val="20"/>
        </w:rPr>
      </w:pPr>
      <w:r w:rsidRPr="00B5538E">
        <w:rPr>
          <w:rFonts w:ascii="メイリオ" w:eastAsia="メイリオ" w:hAnsi="メイリオ" w:cs="Arial" w:hint="eastAsia"/>
          <w:color w:val="000000"/>
          <w:sz w:val="20"/>
          <w:szCs w:val="20"/>
        </w:rPr>
        <w:t>◎</w:t>
      </w:r>
      <w:r w:rsidR="007A02E2">
        <w:rPr>
          <w:rFonts w:ascii="メイリオ" w:eastAsia="メイリオ" w:hAnsi="メイリオ" w:cs="Arial" w:hint="eastAsia"/>
          <w:color w:val="000000"/>
          <w:sz w:val="20"/>
          <w:szCs w:val="20"/>
        </w:rPr>
        <w:t>講義によっては</w:t>
      </w:r>
      <w:r w:rsidR="005A7EEC">
        <w:rPr>
          <w:rFonts w:ascii="メイリオ" w:eastAsia="メイリオ" w:hAnsi="メイリオ" w:cs="Arial" w:hint="eastAsia"/>
          <w:color w:val="000000"/>
          <w:sz w:val="20"/>
          <w:szCs w:val="20"/>
        </w:rPr>
        <w:t>、講師が別室からのライブ配信となりますがご了承ください。</w:t>
      </w:r>
    </w:p>
    <w:p w:rsidR="00A65695" w:rsidRDefault="00A65695" w:rsidP="008E1F30">
      <w:pPr>
        <w:shd w:val="clear" w:color="auto" w:fill="FFFFFF"/>
        <w:spacing w:line="320" w:lineRule="exact"/>
        <w:ind w:left="170" w:hanging="170"/>
        <w:jc w:val="left"/>
        <w:rPr>
          <w:rFonts w:ascii="メイリオ" w:eastAsia="メイリオ" w:hAnsi="メイリオ"/>
          <w:sz w:val="22"/>
          <w:szCs w:val="22"/>
        </w:rPr>
      </w:pPr>
    </w:p>
    <w:sectPr w:rsidR="00A65695" w:rsidSect="008348E6">
      <w:type w:val="continuous"/>
      <w:pgSz w:w="11907" w:h="16840" w:code="9"/>
      <w:pgMar w:top="1560" w:right="1021" w:bottom="426" w:left="1021" w:header="0" w:footer="0" w:gutter="0"/>
      <w:cols w:space="425"/>
      <w:docGrid w:type="linesAndChars" w:linePitch="272" w:charSpace="-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1C1" w:rsidRDefault="00F831C1" w:rsidP="00FC00CA">
      <w:r>
        <w:separator/>
      </w:r>
    </w:p>
  </w:endnote>
  <w:endnote w:type="continuationSeparator" w:id="1">
    <w:p w:rsidR="00F831C1" w:rsidRDefault="00F831C1" w:rsidP="00FC0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1C1" w:rsidRDefault="00F831C1" w:rsidP="00FC00CA">
      <w:r>
        <w:separator/>
      </w:r>
    </w:p>
  </w:footnote>
  <w:footnote w:type="continuationSeparator" w:id="1">
    <w:p w:rsidR="00F831C1" w:rsidRDefault="00F831C1" w:rsidP="00FC00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56BFB"/>
    <w:multiLevelType w:val="hybridMultilevel"/>
    <w:tmpl w:val="D06AF0C6"/>
    <w:lvl w:ilvl="0" w:tplc="D5DAB5AA">
      <w:start w:val="2"/>
      <w:numFmt w:val="bullet"/>
      <w:lvlText w:val="※"/>
      <w:lvlJc w:val="left"/>
      <w:pPr>
        <w:tabs>
          <w:tab w:val="num" w:pos="1779"/>
        </w:tabs>
        <w:ind w:left="1779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9"/>
        </w:tabs>
        <w:ind w:left="43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79"/>
        </w:tabs>
        <w:ind w:left="47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99"/>
        </w:tabs>
        <w:ind w:left="5199" w:hanging="420"/>
      </w:pPr>
      <w:rPr>
        <w:rFonts w:ascii="Wingdings" w:hAnsi="Wingdings" w:hint="default"/>
      </w:rPr>
    </w:lvl>
  </w:abstractNum>
  <w:abstractNum w:abstractNumId="1">
    <w:nsid w:val="0FD46F27"/>
    <w:multiLevelType w:val="hybridMultilevel"/>
    <w:tmpl w:val="744E6662"/>
    <w:lvl w:ilvl="0" w:tplc="394456A6">
      <w:numFmt w:val="bullet"/>
      <w:lvlText w:val="※"/>
      <w:lvlJc w:val="left"/>
      <w:pPr>
        <w:tabs>
          <w:tab w:val="num" w:pos="624"/>
        </w:tabs>
        <w:ind w:left="6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04"/>
        </w:tabs>
        <w:ind w:left="11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24"/>
        </w:tabs>
        <w:ind w:left="15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4"/>
        </w:tabs>
        <w:ind w:left="19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64"/>
        </w:tabs>
        <w:ind w:left="23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84"/>
        </w:tabs>
        <w:ind w:left="27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4"/>
        </w:tabs>
        <w:ind w:left="32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24"/>
        </w:tabs>
        <w:ind w:left="36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44"/>
        </w:tabs>
        <w:ind w:left="4044" w:hanging="420"/>
      </w:pPr>
      <w:rPr>
        <w:rFonts w:ascii="Wingdings" w:hAnsi="Wingdings" w:hint="default"/>
      </w:rPr>
    </w:lvl>
  </w:abstractNum>
  <w:abstractNum w:abstractNumId="2">
    <w:nsid w:val="7AC0770C"/>
    <w:multiLevelType w:val="hybridMultilevel"/>
    <w:tmpl w:val="BE4E5360"/>
    <w:lvl w:ilvl="0" w:tplc="1702101E">
      <w:start w:val="7"/>
      <w:numFmt w:val="bullet"/>
      <w:lvlText w:val="※"/>
      <w:lvlJc w:val="left"/>
      <w:pPr>
        <w:tabs>
          <w:tab w:val="num" w:pos="3060"/>
        </w:tabs>
        <w:ind w:left="30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800"/>
        </w:tabs>
        <w:ind w:left="48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220"/>
        </w:tabs>
        <w:ind w:left="52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40"/>
        </w:tabs>
        <w:ind w:left="56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060"/>
        </w:tabs>
        <w:ind w:left="60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480"/>
        </w:tabs>
        <w:ind w:left="64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dirty"/>
  <w:stylePaneFormatFilter w:val="3F01"/>
  <w:defaultTabStop w:val="840"/>
  <w:drawingGridHorizontalSpacing w:val="142"/>
  <w:drawingGridVerticalSpacing w:val="143"/>
  <w:displayHorizontalDrawingGridEvery w:val="0"/>
  <w:displayVerticalDrawingGridEvery w:val="2"/>
  <w:characterSpacingControl w:val="compressPunctuation"/>
  <w:hdrShapeDefaults>
    <o:shapedefaults v:ext="edit" spidmax="2054" fill="f" fillcolor="white" stroke="f">
      <v:fill color="white" on="f"/>
      <v:stroke on="f"/>
      <v:textbox inset="5.85pt,.7pt,5.85pt,.7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249C"/>
    <w:rsid w:val="00000FC2"/>
    <w:rsid w:val="00001ACE"/>
    <w:rsid w:val="00002E4E"/>
    <w:rsid w:val="00005D5C"/>
    <w:rsid w:val="00006C11"/>
    <w:rsid w:val="00060E16"/>
    <w:rsid w:val="00065B11"/>
    <w:rsid w:val="00083FDD"/>
    <w:rsid w:val="00085632"/>
    <w:rsid w:val="000B12F1"/>
    <w:rsid w:val="000B591B"/>
    <w:rsid w:val="000C0406"/>
    <w:rsid w:val="000C25BE"/>
    <w:rsid w:val="000E3E84"/>
    <w:rsid w:val="00100F51"/>
    <w:rsid w:val="00102C10"/>
    <w:rsid w:val="001115A8"/>
    <w:rsid w:val="00114C65"/>
    <w:rsid w:val="00116FE0"/>
    <w:rsid w:val="001264DC"/>
    <w:rsid w:val="001306D3"/>
    <w:rsid w:val="00130EBA"/>
    <w:rsid w:val="0014364E"/>
    <w:rsid w:val="00160CD5"/>
    <w:rsid w:val="00171E40"/>
    <w:rsid w:val="001A3CFC"/>
    <w:rsid w:val="001B3A3D"/>
    <w:rsid w:val="001B3F33"/>
    <w:rsid w:val="001B429E"/>
    <w:rsid w:val="001F6B36"/>
    <w:rsid w:val="00211A74"/>
    <w:rsid w:val="00236346"/>
    <w:rsid w:val="00240342"/>
    <w:rsid w:val="00243A83"/>
    <w:rsid w:val="00252AC4"/>
    <w:rsid w:val="00261D42"/>
    <w:rsid w:val="00275FDF"/>
    <w:rsid w:val="00282EB2"/>
    <w:rsid w:val="00286E31"/>
    <w:rsid w:val="00295493"/>
    <w:rsid w:val="002A371E"/>
    <w:rsid w:val="002A6B58"/>
    <w:rsid w:val="002B295F"/>
    <w:rsid w:val="002B65D5"/>
    <w:rsid w:val="002C3017"/>
    <w:rsid w:val="002D69CF"/>
    <w:rsid w:val="002D7A2B"/>
    <w:rsid w:val="002E0351"/>
    <w:rsid w:val="002E0402"/>
    <w:rsid w:val="002F2673"/>
    <w:rsid w:val="00307538"/>
    <w:rsid w:val="00311A1A"/>
    <w:rsid w:val="003600DB"/>
    <w:rsid w:val="00372C2E"/>
    <w:rsid w:val="00373DE7"/>
    <w:rsid w:val="003823F8"/>
    <w:rsid w:val="003A14C3"/>
    <w:rsid w:val="003A1BA2"/>
    <w:rsid w:val="003C0F31"/>
    <w:rsid w:val="003C1D7B"/>
    <w:rsid w:val="003D788E"/>
    <w:rsid w:val="003E0A97"/>
    <w:rsid w:val="003F1385"/>
    <w:rsid w:val="003F1C7D"/>
    <w:rsid w:val="00412C90"/>
    <w:rsid w:val="004160F2"/>
    <w:rsid w:val="004164B4"/>
    <w:rsid w:val="00417786"/>
    <w:rsid w:val="00422DCF"/>
    <w:rsid w:val="00446539"/>
    <w:rsid w:val="0045701E"/>
    <w:rsid w:val="00464FB2"/>
    <w:rsid w:val="0049249C"/>
    <w:rsid w:val="004B7D81"/>
    <w:rsid w:val="004D5A69"/>
    <w:rsid w:val="004E06FD"/>
    <w:rsid w:val="004E49B2"/>
    <w:rsid w:val="004F0EC5"/>
    <w:rsid w:val="004F4424"/>
    <w:rsid w:val="00503BA2"/>
    <w:rsid w:val="00511E2A"/>
    <w:rsid w:val="00513F92"/>
    <w:rsid w:val="005223F9"/>
    <w:rsid w:val="00523D1E"/>
    <w:rsid w:val="00532496"/>
    <w:rsid w:val="00556837"/>
    <w:rsid w:val="005749DF"/>
    <w:rsid w:val="00577264"/>
    <w:rsid w:val="005A7EEC"/>
    <w:rsid w:val="005E13D2"/>
    <w:rsid w:val="00600693"/>
    <w:rsid w:val="00602261"/>
    <w:rsid w:val="00603817"/>
    <w:rsid w:val="00604706"/>
    <w:rsid w:val="006071FA"/>
    <w:rsid w:val="0062573B"/>
    <w:rsid w:val="00636ABA"/>
    <w:rsid w:val="00647635"/>
    <w:rsid w:val="00647F6F"/>
    <w:rsid w:val="006530C4"/>
    <w:rsid w:val="0065630C"/>
    <w:rsid w:val="0066532C"/>
    <w:rsid w:val="006857DE"/>
    <w:rsid w:val="00697042"/>
    <w:rsid w:val="006D03E0"/>
    <w:rsid w:val="006E0FF1"/>
    <w:rsid w:val="006E5EA6"/>
    <w:rsid w:val="00703846"/>
    <w:rsid w:val="00705112"/>
    <w:rsid w:val="00706ED3"/>
    <w:rsid w:val="007242ED"/>
    <w:rsid w:val="0073207A"/>
    <w:rsid w:val="00737031"/>
    <w:rsid w:val="0075086C"/>
    <w:rsid w:val="00755C24"/>
    <w:rsid w:val="00757C8D"/>
    <w:rsid w:val="00764A43"/>
    <w:rsid w:val="00766A2C"/>
    <w:rsid w:val="00771E52"/>
    <w:rsid w:val="007822C5"/>
    <w:rsid w:val="00782443"/>
    <w:rsid w:val="00785319"/>
    <w:rsid w:val="00786F47"/>
    <w:rsid w:val="00795ADF"/>
    <w:rsid w:val="00797FF4"/>
    <w:rsid w:val="007A02E2"/>
    <w:rsid w:val="007A3299"/>
    <w:rsid w:val="007B65FF"/>
    <w:rsid w:val="007C4E9F"/>
    <w:rsid w:val="007C50BC"/>
    <w:rsid w:val="007C609D"/>
    <w:rsid w:val="007D1B14"/>
    <w:rsid w:val="007E6E00"/>
    <w:rsid w:val="007E7179"/>
    <w:rsid w:val="007F34C5"/>
    <w:rsid w:val="00802F4F"/>
    <w:rsid w:val="008348E6"/>
    <w:rsid w:val="008377ED"/>
    <w:rsid w:val="0084220A"/>
    <w:rsid w:val="00856798"/>
    <w:rsid w:val="00857BE0"/>
    <w:rsid w:val="00863DD2"/>
    <w:rsid w:val="00866801"/>
    <w:rsid w:val="008831FF"/>
    <w:rsid w:val="008B1C4D"/>
    <w:rsid w:val="008B7D62"/>
    <w:rsid w:val="008D0197"/>
    <w:rsid w:val="008E1F30"/>
    <w:rsid w:val="00914A32"/>
    <w:rsid w:val="009221AD"/>
    <w:rsid w:val="00945F56"/>
    <w:rsid w:val="00946F3C"/>
    <w:rsid w:val="009801C1"/>
    <w:rsid w:val="009935B1"/>
    <w:rsid w:val="00997DF9"/>
    <w:rsid w:val="009A05E0"/>
    <w:rsid w:val="009A4AB1"/>
    <w:rsid w:val="009C6A24"/>
    <w:rsid w:val="009C6CB2"/>
    <w:rsid w:val="009D0518"/>
    <w:rsid w:val="009E057F"/>
    <w:rsid w:val="009E4B51"/>
    <w:rsid w:val="009E4E22"/>
    <w:rsid w:val="00A23808"/>
    <w:rsid w:val="00A44764"/>
    <w:rsid w:val="00A65695"/>
    <w:rsid w:val="00A65830"/>
    <w:rsid w:val="00A70A5E"/>
    <w:rsid w:val="00A94968"/>
    <w:rsid w:val="00AA2F18"/>
    <w:rsid w:val="00AB3767"/>
    <w:rsid w:val="00AB5714"/>
    <w:rsid w:val="00AB621E"/>
    <w:rsid w:val="00AC72B2"/>
    <w:rsid w:val="00AD12E6"/>
    <w:rsid w:val="00AD46AD"/>
    <w:rsid w:val="00AD55D9"/>
    <w:rsid w:val="00AE165D"/>
    <w:rsid w:val="00AF293C"/>
    <w:rsid w:val="00B200E6"/>
    <w:rsid w:val="00B26336"/>
    <w:rsid w:val="00B26EA3"/>
    <w:rsid w:val="00B36287"/>
    <w:rsid w:val="00B420C3"/>
    <w:rsid w:val="00B456C6"/>
    <w:rsid w:val="00B5538E"/>
    <w:rsid w:val="00B80469"/>
    <w:rsid w:val="00B83C8B"/>
    <w:rsid w:val="00BB62A4"/>
    <w:rsid w:val="00BB7457"/>
    <w:rsid w:val="00BB74BB"/>
    <w:rsid w:val="00BC6078"/>
    <w:rsid w:val="00BE17EA"/>
    <w:rsid w:val="00BE4A93"/>
    <w:rsid w:val="00BF6387"/>
    <w:rsid w:val="00C1648A"/>
    <w:rsid w:val="00C2234B"/>
    <w:rsid w:val="00C22A3B"/>
    <w:rsid w:val="00C42DC4"/>
    <w:rsid w:val="00C60FDE"/>
    <w:rsid w:val="00C73473"/>
    <w:rsid w:val="00C96ECE"/>
    <w:rsid w:val="00CA1683"/>
    <w:rsid w:val="00CA19F9"/>
    <w:rsid w:val="00CA1BDA"/>
    <w:rsid w:val="00CA61D4"/>
    <w:rsid w:val="00CA7A49"/>
    <w:rsid w:val="00CC09DB"/>
    <w:rsid w:val="00CD19EF"/>
    <w:rsid w:val="00CD5F50"/>
    <w:rsid w:val="00CD6125"/>
    <w:rsid w:val="00CE591B"/>
    <w:rsid w:val="00CF3400"/>
    <w:rsid w:val="00D142E7"/>
    <w:rsid w:val="00D2519A"/>
    <w:rsid w:val="00D31BF3"/>
    <w:rsid w:val="00D347A7"/>
    <w:rsid w:val="00D402E9"/>
    <w:rsid w:val="00D70721"/>
    <w:rsid w:val="00D83ABD"/>
    <w:rsid w:val="00D84B19"/>
    <w:rsid w:val="00D84E2C"/>
    <w:rsid w:val="00DB651E"/>
    <w:rsid w:val="00DC2B00"/>
    <w:rsid w:val="00DC5F8D"/>
    <w:rsid w:val="00DD2E53"/>
    <w:rsid w:val="00DD4B68"/>
    <w:rsid w:val="00DD710E"/>
    <w:rsid w:val="00DE1A82"/>
    <w:rsid w:val="00DE34C1"/>
    <w:rsid w:val="00DE6E7C"/>
    <w:rsid w:val="00E165EE"/>
    <w:rsid w:val="00E201A4"/>
    <w:rsid w:val="00E33AE9"/>
    <w:rsid w:val="00E34B79"/>
    <w:rsid w:val="00E47B61"/>
    <w:rsid w:val="00E61691"/>
    <w:rsid w:val="00E7060B"/>
    <w:rsid w:val="00E754F1"/>
    <w:rsid w:val="00E80743"/>
    <w:rsid w:val="00E94E3B"/>
    <w:rsid w:val="00EC1784"/>
    <w:rsid w:val="00ED3C77"/>
    <w:rsid w:val="00ED7063"/>
    <w:rsid w:val="00EE3A3D"/>
    <w:rsid w:val="00EE7BAA"/>
    <w:rsid w:val="00F03BD5"/>
    <w:rsid w:val="00F10357"/>
    <w:rsid w:val="00F1244E"/>
    <w:rsid w:val="00F272DB"/>
    <w:rsid w:val="00F43E3F"/>
    <w:rsid w:val="00F44AE0"/>
    <w:rsid w:val="00F45303"/>
    <w:rsid w:val="00F53E71"/>
    <w:rsid w:val="00F831C1"/>
    <w:rsid w:val="00F85911"/>
    <w:rsid w:val="00F90321"/>
    <w:rsid w:val="00FB2A2C"/>
    <w:rsid w:val="00FC00CA"/>
    <w:rsid w:val="00FD6EFA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 fill="f" fillcolor="white" stroke="f">
      <v:fill color="white" on="f"/>
      <v:stroke on="f"/>
      <v:textbox inset="5.85pt,.7pt,5.85pt,.7pt"/>
    </o:shapedefaults>
    <o:shapelayout v:ext="edit">
      <o:idmap v:ext="edit" data="2"/>
      <o:rules v:ext="edit">
        <o:r id="V:Rule1" type="callout" idref="#AutoShape 56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84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D7063"/>
  </w:style>
  <w:style w:type="paragraph" w:styleId="a4">
    <w:name w:val="Note Heading"/>
    <w:basedOn w:val="a"/>
    <w:next w:val="a"/>
    <w:rsid w:val="00ED7063"/>
    <w:pPr>
      <w:jc w:val="center"/>
    </w:pPr>
  </w:style>
  <w:style w:type="paragraph" w:styleId="a5">
    <w:name w:val="Closing"/>
    <w:basedOn w:val="a"/>
    <w:rsid w:val="00ED7063"/>
    <w:pPr>
      <w:jc w:val="right"/>
    </w:pPr>
  </w:style>
  <w:style w:type="paragraph" w:styleId="a6">
    <w:name w:val="Balloon Text"/>
    <w:basedOn w:val="a"/>
    <w:semiHidden/>
    <w:rsid w:val="00ED7063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D347A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FC00CA"/>
    <w:rPr>
      <w:kern w:val="2"/>
      <w:sz w:val="21"/>
      <w:szCs w:val="24"/>
    </w:rPr>
  </w:style>
  <w:style w:type="paragraph" w:styleId="aa">
    <w:name w:val="footer"/>
    <w:basedOn w:val="a"/>
    <w:link w:val="ab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FC00CA"/>
    <w:rPr>
      <w:kern w:val="2"/>
      <w:sz w:val="21"/>
      <w:szCs w:val="24"/>
    </w:rPr>
  </w:style>
  <w:style w:type="character" w:styleId="ac">
    <w:name w:val="Hyperlink"/>
    <w:rsid w:val="008B7D6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8B7D62"/>
    <w:rPr>
      <w:color w:val="605E5C"/>
      <w:shd w:val="clear" w:color="auto" w:fill="E1DFDD"/>
    </w:rPr>
  </w:style>
  <w:style w:type="character" w:styleId="ad">
    <w:name w:val="Strong"/>
    <w:uiPriority w:val="22"/>
    <w:qFormat/>
    <w:rsid w:val="00A65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7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15546">
                          <w:marLeft w:val="0"/>
                          <w:marRight w:val="0"/>
                          <w:marTop w:val="0"/>
                          <w:marBottom w:val="9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0285-933B-4C10-96BD-EF629AE6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1166</Words>
  <Characters>276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平成18年6月12日</vt:lpstr>
      <vt:lpstr>平成18年6月12日</vt:lpstr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平成18年6月12日</dc:title>
  <dc:subject/>
  <dc:creator>himeyaku010</dc:creator>
  <cp:keywords/>
  <cp:lastModifiedBy>n001</cp:lastModifiedBy>
  <cp:revision>9</cp:revision>
  <cp:lastPrinted>2023-05-12T08:19:00Z</cp:lastPrinted>
  <dcterms:created xsi:type="dcterms:W3CDTF">2023-01-04T02:12:00Z</dcterms:created>
  <dcterms:modified xsi:type="dcterms:W3CDTF">2023-06-05T02:36:00Z</dcterms:modified>
</cp:coreProperties>
</file>